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002466，天齐锂业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300014，亿纬锂能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000049，德赛电池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002407，多氟多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002821，凯莱英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002579，中京电子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300760，迈瑞医疗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300454，深信服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002922，伊戈尔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002965，祥鑫科技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300751，迈为股份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300759，康龙化成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002241，歌尔股份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603666，亿嘉和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600703，三安光电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300487，蓝晓科技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603638，艾迪精密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002460，赣锋锂业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600660，福耀玻璃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603129，春风动力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603040，新坐标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002594，比亚迪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600529，山东药玻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300618，寒锐钴业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603658，安图生物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603613，国联股份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002050，三花智控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002475，立讯精密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